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 w:cs="Times New Roman"/>
          <w:color w:val="auto"/>
          <w:sz w:val="34"/>
          <w:szCs w:val="34"/>
        </w:rPr>
      </w:pPr>
      <w:r>
        <w:rPr>
          <w:rFonts w:hint="eastAsia" w:ascii="黑体" w:hAnsi="黑体" w:eastAsia="黑体" w:cs="Times New Roman"/>
          <w:color w:val="auto"/>
          <w:sz w:val="34"/>
          <w:szCs w:val="34"/>
        </w:rPr>
        <w:t>附件1</w:t>
      </w:r>
    </w:p>
    <w:p>
      <w:pPr>
        <w:ind w:firstLine="207"/>
        <w:jc w:val="center"/>
        <w:outlineLvl w:val="0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年度广东新闻奖获奖作品目录</w:t>
      </w:r>
    </w:p>
    <w:p>
      <w:pPr>
        <w:jc w:val="left"/>
        <w:outlineLvl w:val="0"/>
        <w:rPr>
          <w:rFonts w:ascii="Times New Roman" w:hAnsi="Times New Roman" w:eastAsia="宋体" w:cs="Times New Roman"/>
          <w:b/>
          <w:bCs/>
          <w:color w:val="auto"/>
          <w:sz w:val="32"/>
          <w:szCs w:val="40"/>
        </w:rPr>
      </w:pPr>
      <w:r>
        <w:rPr>
          <w:rFonts w:ascii="Times New Roman" w:hAnsi="Calibri" w:eastAsia="宋体" w:cs="Times New Roman"/>
          <w:b/>
          <w:bCs/>
          <w:color w:val="auto"/>
          <w:sz w:val="32"/>
          <w:szCs w:val="40"/>
        </w:rPr>
        <w:t>一等奖</w:t>
      </w:r>
    </w:p>
    <w:tbl>
      <w:tblPr>
        <w:tblStyle w:val="2"/>
        <w:tblpPr w:leftFromText="180" w:rightFromText="180" w:vertAnchor="text" w:horzAnchor="page" w:tblpX="1221" w:tblpY="792"/>
        <w:tblOverlap w:val="never"/>
        <w:tblW w:w="52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50"/>
        <w:gridCol w:w="4765"/>
        <w:gridCol w:w="2459"/>
        <w:gridCol w:w="2492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161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题目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作者（主创人员）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编辑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161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全球招商广东再显“强磁场”硬实力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集体（吴江、孙晶、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陈泽云、孙绮曼）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袁婧、胡泉、李卉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羊城晚报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161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全国养老储蓄试点今日启动！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广州市民饮得“头啖汤”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戴曼曼、吴江、潘亮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樊美玲、刘佳宁、汪海晏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金羊网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161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港科大（广州）今日开学 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建全球首所融合学科大学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余欢、岳阳、谢平江、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吴洪波、邹炜旻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李敏、刘彪、谭宁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1615" w:type="pct"/>
            <w:shd w:val="clear" w:color="auto" w:fill="auto"/>
            <w:noWrap/>
            <w:vAlign w:val="top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独家对话中国驻乌克兰大使馆新闻参赞：电话全天开机服务同胞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王佳、向雪妮、黄驰波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戎明昌、张亚莉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消息</w:t>
            </w:r>
          </w:p>
        </w:tc>
        <w:tc>
          <w:tcPr>
            <w:tcW w:w="161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最暖公考“落榜通知”感动万千网友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许娇蛟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王耀翠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深圳晚报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1615" w:type="pct"/>
            <w:shd w:val="clear" w:color="auto" w:fill="auto"/>
            <w:noWrap/>
            <w:vAlign w:val="top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“大湾区组合港”“湾区一港通”已覆盖珠三角主要港口城市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唐贵江、岳海观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郭军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中新社广东分社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161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大道之行向复兴——迎接党的二十大胜利召开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董柳、林洁、黄丽娜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林兆均、徐雪亮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羊城晚报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以思想之光照亮奋进之路——写在中国共产党广东省第十三次代表大会召开之际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集体（丁建庭、张东锋、王庆峰、王梓佩、孙文静、杨悦）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集体（黄常开、郑广宁、田东江、王会赟、宋芾）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广东经济24小时：昼夜流转  活力不息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集体（昌道励、陈晓、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宾红霞、许宁宁、袁佩如）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left" w:pos="500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集体（王义军、郎国华、王溪勇、李江萍、王会赟）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以点破“面”——世行广东农业面源污染治理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十年记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许俊仟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林若川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撂荒耕地复耕复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种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的“梅州实践”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李艳良、赖锋、丘琼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叶惠玲、王毅涵、钟伟光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要让植物人女儿重新弹起琵琶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程依伦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蔡凌跃、唐迎春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“鲲龙”劲舞海天任翩跹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集体（宋一诺、甘丰恺、廖明山、金璐）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集体（李梅容、胡韵慈、顾祖明、陈海阔）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珠海特区报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“没有夕阳产业，只有夕阳车间”——一家外贸企业的“逆势增长”密码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陈凯星、周强、吴涛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香港青年香云纱里做潮玩梦  在大湾区造“中国娃娃”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方伟彬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中新社广东分社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预制菜肴味更鲜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罗艾桦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许诺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专栏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 xml:space="preserve">广东新闻联播 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洪峰、欧琳琳、戚智勇、董琳、卢亚鹏、叶恩源、林红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杜曼、戴西安、张彦冰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沿途有你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集体（赵杨、谢苗枫、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王勇幸、区小鸣、陈晨、张诗雨、李心迪、李乔新、陈彧、朱洪波、许晓鑫、陈夏霓、刘长欣、刘宇荣）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郑广宁、侯小军、张纯青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预见中国：从大湾区看未来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谢冰、刘帅、潘晨虹、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林庆坚、雷锋学、王东辉、邓井娣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李子俊、池东橼、欧彦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发现大湾区系列海媒直播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霍思颖、李嘉乐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叶前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重大主题报道的融合创新之道——以广东广播电视台“飞越广东”融媒项目为例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傅群山、郑亚琴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郑亚琴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都市类媒体做好重大主题报道的“守、变、合”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戎明昌、刘岸然、林洁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梁益畅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融合发展框架下媒体智库化路径与思考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邓红辉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廖小丹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粤港澳大湾区形象国际传播研究——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以六家中国主流媒体推特为例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朱颖、陈思言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赵亮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广东外语外贸大学新闻与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典型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战斗在罗布泊的广东人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李妹妍、姜雪媛、王隽杰、孙梓青、谢小婉、谭洁文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集体（温建敏、胡军、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杨清华、钱克锦）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寻找故宫国宝的“湾区记忆”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黄堃媛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集体（黄灿、李贺、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郭珊、张芬）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我们的新时代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刘云、陈秋明、马灿、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王敏、胡泉、邬嘉宏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金羊网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新闻纪录片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听见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梁耀广、杨辰、刘付龙、范洲、赵鹏震、黄铭坚、许苑苑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彭染红、刘付龙、董思怡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惠州市广播电视台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“文明互鉴·海外对话”汉学家系列访谈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余雅琴、王华震、宋宇、黎衡、朱圆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朱强、刘悠翔、李慕琰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南方周末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深圳经济高质量发展辩证法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集体（杨勇、沈勇、闻坤、吴德群、周雨萌、段琳筠、王欣）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丁时照、杨勇、李一峰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“还原”中共四大代表阮章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黄凡、吴森林、程明盛、解元杰、查九星、苏小红、夏升权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陈浩勤、魏静文、朱晖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身边的民主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侯小军、张纯青、李琳、申晨、李润芳、许萌萌、张瑞霖、张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林洪演、武君丽、孙德威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新闻直播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全天直击：洪峰过境韶关市区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黄计望、李珊珊、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鲁海辉、廖豪翔、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李基丞、黎海燕、陈海、刘志平、李世荣、陶宣伊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黄计望、黎海燕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年3月8日羊城晚报A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5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集体（卫轶、黄建隽、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何晓晨、范英兰）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卫轶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年3月6日南方日报A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05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张志超、张宇晴、郑幼智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邱洪添、赵小星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36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年9月5日《中国城市报道》特别节目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谢晓清、吴诺思、黄晓丹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叶青、周丽、江芮妮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一张照片后的这十年！“鲲龙”，上天下海！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刘嘉诚、阳紫微、赵思华、戴丹梅、刘轶男、温松超、种筱娜、孟鑫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种筱娜、孟鑫、赵思华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珠海特区报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为世界上最宽海底沉管隧道打地基，巨轮“三剑客”施展海底“绣花”功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何淼、唐益、孙俊军、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隋胜伟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唐益、冷启迪、陈浩勤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非凡十年 清远画卷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集体（廖武智、周东辉、陈晓茵、谭清梅、王韵、朱文华、李思靖、黄馨、李志芳）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陈晓茵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清远日报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元宇宙展馆 </w:t>
            </w:r>
            <w:r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  <w:t>|</w:t>
            </w:r>
            <w:r>
              <w:rPr>
                <w:rFonts w:hint="eastAsia" w:ascii="Calibri" w:hAnsi="Calibri" w:eastAsia="宋体" w:cs="Times New Roman"/>
                <w:color w:val="auto"/>
              </w:rPr>
              <w:t>奔跑，沿着这些城、这些人的奋斗足迹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孙璇、郑华如、钟传芳、吴瑕、蔡红、李焕菲、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刘苗、魏礼园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纪映云、樊美玲、孙婷婷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习近平讲述的故事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|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一桥承古今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詹奕嘉、黄国保、李嘉乐、胡拿云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叶前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“沿着海岸线看广东”融媒体调研行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集体（陈伟光、吴冰、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贺林平、程远州、李刚、罗艾桦、刘泰山、姜晓丹、洪秋婷、许培武、罗珣）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  <w:lang w:eastAsia="zh-CN"/>
              </w:rPr>
              <w:t>集体（</w:t>
            </w:r>
            <w:r>
              <w:rPr>
                <w:rFonts w:hint="eastAsia" w:ascii="Calibri" w:hAnsi="Calibri" w:eastAsia="宋体" w:cs="Times New Roman"/>
                <w:color w:val="auto"/>
              </w:rPr>
              <w:t>陈伟光、吴冰、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贺林平、程远州、李刚</w:t>
            </w:r>
            <w:r>
              <w:rPr>
                <w:rFonts w:hint="eastAsia" w:ascii="Calibri" w:hAnsi="Calibri" w:eastAsia="宋体" w:cs="Times New Roman"/>
                <w:color w:val="auto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[小白探粤]海岸卫士红树林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姜晓丹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姜晓丹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“好家风”照相馆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戎明昌、刘江涛、王佳、陈伟斌、裘萍、陈成校、钟锐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eastAsia="zh-CN"/>
              </w:rPr>
              <w:t>钧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、柯晓明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胡利超、李绮雯、杨舒婷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奥一网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画解战争帝国的千“谎”百计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张宇晴、冯颖妍、邹非序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陈梅玉、张茵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舆论监督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揭开快递面单倒卖“黑幕”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徐海洋、林炳权、林翔麟、卢淦、何鑫、徐子静、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陈慧媛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蔡骏凯、黄格晴、蓝楠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47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重大主题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非凡十年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巢吉欢、赖禧、徐于婷、周金颖、陈炯如、王敏玲、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翟雨萌、方烁纯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曹军、杨海涛、夏精棋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48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重大主题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听总书记的话 迎接党的二十大主题百篇百版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全媒体报道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集体（江永忠、许芳、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赵东方、冯秋瑜、谢绮珊、练洪洋、程依伦、陈庆辉、方晴、陈家源、刘宇、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杜娟、吴多、周婉琪）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集体（汤新颖、张毓、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王晨阳、黄婉华、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章虹、何超）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新闻摄影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圆梦天宫 英雄凯旋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张迪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李细华、曾强、王辉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南方日报</w:t>
            </w:r>
          </w:p>
        </w:tc>
      </w:tr>
    </w:tbl>
    <w:p>
      <w:pPr>
        <w:jc w:val="left"/>
        <w:outlineLvl w:val="0"/>
        <w:rPr>
          <w:rFonts w:ascii="Times New Roman" w:hAnsi="Times New Roman" w:eastAsia="宋体" w:cs="Times New Roman"/>
          <w:b/>
          <w:bCs/>
          <w:color w:val="auto"/>
          <w:sz w:val="32"/>
          <w:szCs w:val="40"/>
        </w:rPr>
      </w:pPr>
      <w:r>
        <w:rPr>
          <w:rFonts w:ascii="Times New Roman" w:hAnsi="Calibri" w:eastAsia="宋体" w:cs="Times New Roman"/>
          <w:b/>
          <w:bCs/>
          <w:color w:val="auto"/>
          <w:sz w:val="32"/>
          <w:szCs w:val="40"/>
        </w:rPr>
        <w:t>二等奖</w:t>
      </w:r>
    </w:p>
    <w:tbl>
      <w:tblPr>
        <w:tblStyle w:val="2"/>
        <w:tblW w:w="14835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35"/>
        <w:gridCol w:w="4815"/>
        <w:gridCol w:w="2565"/>
        <w:gridCol w:w="238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题目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作者（主创人员）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编辑</w:t>
            </w:r>
          </w:p>
        </w:tc>
        <w:tc>
          <w:tcPr>
            <w:tcW w:w="28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2022年元旦全港学校首次举行升挂国旗奏唱国歌仪式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蔡璇、徐宏、帅亦雯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冯怡菲、徐庆</w:t>
            </w:r>
          </w:p>
        </w:tc>
        <w:tc>
          <w:tcPr>
            <w:tcW w:w="28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“20家族”首次集中亮相中国航展 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“共舞蓝天”彰显强国自信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胡志刚、赵乐、王一格、张祖伟、陈庆洋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甘颖恒、莫晓燕、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马玩璇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珠海广播电视台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深圳外贸企业“寻商机”  组团出海“抢订单”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黄涛、崔波、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薛超元、古伟波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康晓明、杨阳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卡塔尔世界杯会徽27米巨型雕塑，东莞造！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黄蓉、李庆华、曾闽、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何安琪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何春辉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东莞阳光网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“惠州制造”登上中国空间站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刘炜炜、张旭华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李小杨、伍勇、刘腾云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惠州日报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  <w:highlight w:val="none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全国首张全程电子化登记港企营业执照在东莞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发出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虞清萍、殷昌盛、冯欢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集体（虞清萍、李芳波、刘承志、孙本源）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</w:rPr>
              <w:t>东莞日报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广东首个“农户碳账户”肇庆四会开通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潘粤华、胡鹏飞、肖艳霞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崔欣、黄锐庆、郭巍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西江日报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全国首条免费高速诞生！广佛高速今起停止收费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王坚、周明谦、卜庆庆、杨洁文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莫小峰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佛山电视台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港澳律师内地执业第一案今天诞生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谢馨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吴杰明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广东首个碳中和食品诞生于韶关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彭娟、唐寅、聂园芳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彭娟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“工业上楼”向天空要产值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宋雪梅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陈海阔、张大勇、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顾祖明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珠海特区报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“澳车北上”政策今天开始实施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黄华、易湘衡、陈苏栋、孟江湧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陈苏栋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珠海广播电视台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全国首张港资企业营业执照在莞实现全程电子化登记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李万昌、蒋潇、田飞跃、万柏荣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邹薇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东莞广播电视台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广东迎来全国首批粤港澳大湾区律师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祁雷、吴晓娴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郑幼智、李杰伦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速评广东省政府工作报告！GDP超12万亿！从这组数据看到广东人“稳稳的幸福”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曾小强、曾广添、郭丹、卢群峰、王茂鑫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戴西安、黄双娥、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郭敏谦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广东打响全国第一枪！新春招工，“抢人”更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“留人”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侯小军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吴诗航、张琛平、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何静文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为“菜”立法  “烹”香“广东味道”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陈文杰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周成华、谭敏、张冬梅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乡村振兴需要引育“仰望星空”的新农人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黄启艳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张英、魏静文、查九星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国际资本持续流入是对中国经济前景的信任投票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张立伟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祝乃娟、陆跃玲、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洪晓文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tabs>
                <w:tab w:val="left" w:pos="204"/>
                <w:tab w:val="center" w:pos="394"/>
              </w:tabs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第一槌和它的菠萝蜜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胡文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李岷、贺曦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“并不容易”的监护权变更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冯皓辰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苏有鹏、钱昊平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南方周末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50000的她“站”在硕士毕业礼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张林菲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戎明昌、刘江涛、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董晓妍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“世界工厂”轰鸣依旧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刘志斌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刘承志、保雪莲、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敖剑锋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东莞日报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岭南建筑或在元宇宙中永久存档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唐培峰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佟彤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广东建设报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从“孩子”到“妈妈”，霞姐的福利院人生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符畅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傅铭途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羊城晚报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有矛盾？快进惠州柏塘“乡里茶室”，喝着茶就把事解决了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李燕文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方嘉琳、盘科、张旭华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惠州日报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新闻回访：“我们”见证时代变迁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集体（王晓君、陈子怡、陈秀岑、肖皓方）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杨桦、李灏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菀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、张大勇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珠海特区报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广东引金融活水流向科技创新，环珠江口“黄金内湾”隐现国际金融走廊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家俊辉、吴蓉、柳宁馨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杜弘禹、李振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为国内核心工业装备配备中国芯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李军涛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马牧野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宝安日报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一生坚守潮剧舞台  成就梨园一代传奇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陈文惠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许晓东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汕头融媒集团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十年探索，打造超大城市建筑废弃物治理的“广州模式”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蒋雯菁、成广聚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朱启同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广东建设报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tabs>
                <w:tab w:val="left" w:pos="204"/>
                <w:tab w:val="center" w:pos="394"/>
              </w:tabs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生命之嘱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集体（马骥远、林菲、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罗秋芳、严珊珊）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岳进、李岷、李慧芳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tabs>
                <w:tab w:val="left" w:pos="204"/>
                <w:tab w:val="center" w:pos="394"/>
              </w:tabs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深圳的“普罗米修斯”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岳进、李岷、叶辉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“让订单回到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‘世界工厂’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”——中国经济大省广东包机组团“出海”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周强、丁乐、王丰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肖思思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一个中子与一座城的奇妙反应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贺林平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智春丽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用好优惠政策  稳定就业规模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洪秋婷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商旸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港澳台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陈实、刘耀宁、黄亚岚、董淑云、朱林、李思萌、董晓妍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戎明昌、刘江涛、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王卫国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广言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许芳、周成华、杨博、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练洪洋、谭敏、张冬梅、陈文杰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集体（徐锋、刘硕、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庹亚男、付迎红）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全球财经连线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施诗、李群、李依农、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袁思杰、郝佳琪、林军明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于晓娜、和佳、赵越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F</w:t>
            </w:r>
            <w: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act Check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（真探）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集体（袁子翔、刘晓迪、尹珏文、周红豆、区小鸣、许晓鑫、赖美雅、秦少龙、霍维露、张骁、李富瑛、孙永乐、陈明怡、黄思韵）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集体（赵杨、罗昕、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张莹、马立明、王凯、丁荷菲）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外眼看广东·W</w:t>
            </w:r>
            <w: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hy Guangdong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集体（谭婷、曾静娇、</w:t>
            </w:r>
          </w:p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庄欢、朱景辉、章启良、梁远浩、黄子豪、王冰、魏彤、刘巷、肖航、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唐双艳、张然、吴婉婕）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肖国军、黄燕淑、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丁青云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开平碉楼与村落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李佳、谭世桢、林庆坚、张一可、刘伟、郑炜佳、曾梓荷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郑园珺、周莹莹、翟佳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外眼看深 | 到二十四史书院玩一场时光穿越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蓝岸、金洪竹、林恒鑫、陈彦如、冯牧原、李丹璐、张玲、阎思远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王海婷、吴超、战旗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老外村游记 | 旗溪村，广东“乡村活化”的中山样本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张鹏、谢琼、黄艺杰、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伍学标、程明盛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陈浩勤、蔡文强、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徐小江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城市·十年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朱凯东、王庆忠、荣滢、李晓琨、简洁、江芮妮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荣滢、李晓琨、简洁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广东非遗的海外踪迹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王佳、向雪妮、陈燕、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梁令菲、郑璇真、韦娟明、杨苓妍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戎明昌、刘江涛、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陈伟斌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许能贵：以针灸为代表的中医药循证研究如何影响世界医学？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许青青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郭军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中新社广东分社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“一湾聚全球” 粤港澳大湾区2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.5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万亿元新投资折射“中国引力”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吴涛、洪泽华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周强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数字时代有声阅读的跨媒介叙事机理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徐宏、李颖彦、申启武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乔伟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南方+客户端重大主题报道融合创新路径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（张西陆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张哲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何勇荣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、邢泽鑫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吕星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重大时政报道中的“深度”“广度”“温度”——以羊城晚报党的二十大全媒体报道为例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集体（黄丽娜、丰西西、柳卓楠、谭铮、侯梦菲）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张桂萍、何砚华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主流媒体参与网络内容治理的行动路径——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以南都大数据研究院为例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罗昕、张瑾杰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魏然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暨南大学新闻与传播学院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强化“链式思维” 激活理论评论宣传功效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江永忠、徐锋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杨芳秀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重大突发新闻事件的新媒体传播策略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钟传芳、郑华如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张桂萍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从发行量到流量：媒体价值量化的原因及其影响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张雪松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丁时照、刘军锋、黄浩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从公共热点出发推进有建设性的舆论监督——南方都市报调查报道方法论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王佳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王立纲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融媒工作室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IP化发展态势研究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以中山日报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社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媒体融合发展新模式探索为例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伍学标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张桂萍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满腔热情亲近读者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 xml:space="preserve"> 实现传播有效抵达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——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以广东梅州日报面向年轻受众提高传播力为例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黄山松、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练海林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张桂萍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59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一体化路径下的突围样本——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解码南方+客户端融合发展之路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（胡良光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陈仕相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 xml:space="preserve"> 谭仕龙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、张哲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张晓燕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典型报道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强国复兴有我之青年说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陈伟斌、陈成校、李琳、晨曦、李孟麟、陈东晖、余东升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胡群芳、黄薇、曾甜宇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典型报道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香港青年梁安莉：融入祖国发展绽放青春芳华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何少敏、黄江雷、何韵洁、黄雯婷、郑晓蕾、吴华桐、金贞玉（金子楠）、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杜冠英（杜雨轩）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梁燕飞、张笑秋、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邵凤玲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典型报道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怀抱梦想又脚踏实地——香港青年陈升的十年深圳奋斗故事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集体（蓝岸、陈建中、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陈苑婷、王茜垚、沈静愉、魏丹、徐瑜鸿、王晓林、黎昭欣、颜庆雄、徐丽、冯思颖、欧阳晨煜、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赵偲容）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集体（朱玉林、甘霖、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刘思敏、张露锋、张颖、徐雅乔）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北宋东京州桥千年风华再现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邓琼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陆德洁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羊城晚报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宇文所安结缘中国古典文学：与唐诗谈恋爱，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对宋词有话说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黄茜、刘炜茗、周佩文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刘晨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斗转星移潮起落 珠“江”原本是珠“海”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钟葵（钟志荣）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王月华、刘幸、涂晓彬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聚焦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｜</w:t>
            </w:r>
            <w:r>
              <w:rPr>
                <w:rFonts w:hint="eastAsia" w:ascii="Calibri" w:hAnsi="Calibri" w:eastAsia="宋体" w:cs="Times New Roman"/>
                <w:color w:val="auto"/>
              </w:rPr>
              <w:t>中国经济数据观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集体（谢珍、叶映橙、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梁宇芳、张楠、毕凤至、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李香香、吴桂兴、倪新平、王冰、陈珊、郑嘉琪、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黄丹虹、王泽坤、钟涛）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集体（贾肖明、丁青云、袁丁、曾婷芳）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停产燃油车  比亚迪底气何在？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唐萍、陈楠、符立雄、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陈晓星、郭保瑞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刘兴意、刘美佳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深度｜香港律师内地执业首案胜诉，打下“法治之桥”第一根桩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集体（孙钰胜、李怡天、李剑文、陈致远、张越洋、徐雅乔、田语壮、林嘉嘉、林安迪、平安琪、王晓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林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、张露锋、刘思敏、赵偲容）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集体（李剑辉、蓝岸、王军、陈建中、王湛、张颖）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买全球  卖全球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周金颖、谢茂翰、宋子荣、卢如钢、马晓野、高骞、张晓梅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夏精棋、马晓野、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巢吉欢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新闻纪录片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那一抹“天空蓝”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王丽新、陈明</w:t>
            </w:r>
            <w:r>
              <w:rPr>
                <w:rFonts w:hint="eastAsia" w:ascii="Calibri" w:hAnsi="Calibri" w:eastAsia="宋体" w:cs="Times New Roman"/>
                <w:color w:val="auto"/>
                <w:lang w:eastAsia="zh-CN"/>
              </w:rPr>
              <w:t>媛</w:t>
            </w:r>
            <w:r>
              <w:rPr>
                <w:rFonts w:hint="eastAsia" w:ascii="Calibri" w:hAnsi="Calibri" w:eastAsia="宋体" w:cs="Times New Roman"/>
                <w:color w:val="auto"/>
              </w:rPr>
              <w:t>、俎江涛、刘楠楠、蔡雅、卢雄高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梁音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新闻纪录片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李寅贵和冰墩墩的故事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何春辉、黄博、钟丽贞、万进、王卉玲、王红君、何安琪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何春辉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东莞广播电视台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思想的光辉——习近平新时代中国特色社会主义思想在广东的成功实践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谢馨、罗俊琳、央珍、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方妍、唐梦圆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集体（牛日成、刘远飞、钱宇帆、高娜、陈聪聪、刘剑松）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东莞经济辩证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法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——一季度经济观察系列报道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雷石鹏、虞清萍、殷昌盛、孙本源、张华桥、曹丽娟、向连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雷石鹏、李贤锋、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林坤明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东莞日报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抓“第一”争“第一”——珠海“产业第一”深调研系列报道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集体（廖明山、靳碧海、钟夏、张帆、宋雪梅、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陈新年、宋一诺、佘映薇、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李森）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集体（张大勇、陈惠贤、尚涛、顾祖明、付洪军、龙丽娟）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珠海特区报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南沙方案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集体（梁施婷、黄浩博、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柳宁馨、翁榕涛、郭晓洁、刘黎霞、彭敏静、张雅婷、陈梦璇、周潇枭、辛继召、胡天姣、魏彤）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邓红辉、李振、杜弘禹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人民的文艺 广东文化强省系列采访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侯小军、周存、武君丽、张琪达、李江锐、张瑞霖、李润芳、王萍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郭昊奇、林若韫、袁梦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“韶关一号”成功发射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宣泽贵、彭娟、陈成智、唐寅、杨倩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宣泽贵、彭娟、杨倩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探访联合实验室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袁斯茹、陈小慧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贺平波、陈光强、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乔会青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深圳商报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“大湾区 大未来——南沙，向世界”高端访谈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申卉、许芳、方晴、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徐雯雯、毕征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吴绍锋、占豪剑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南海I号 它来过广州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潘玮倩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潘玮倩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我们这十年：湾区老外说变化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集体（陈晓纯、张瑜、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夏媛洁、王皓岚、林霖、常志鹏、林松涛、王婧砾、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韦杰、刘敏霞、康威、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林建平、刘旭东、陈思琪）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集体（沈贤志、林敏、孙锦、余远帆、韦杰、王皓岚）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深圳日报·英文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中国海军舰艇编队运送救灾物资赴汤加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蔡缃雯、周演成、范鹏羽、薛成清、严斌、邓家金、陈运鹏、王磊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谢思桦、熊禄中、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陆康土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湛江市广播电视台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新闻访谈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文化也是生产力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俎江涛、黄海青、赵雅丽、徐玥、许皓然、陈明媛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陈琼环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新闻直播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探访大湾区大工程！漫步2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70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米高空“猫道”，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记者带你走进深中通道一线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杨智明、张瑞霖、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潘沈思、骆田子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杨智明、汪婉莹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新闻直播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防御强降水特别节目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蔡天燕、水手（芊疆）、蔡若华、姚丽蘋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温长缨、魏云、张育纯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汕头融媒集团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年7月1日《香江永远奔流——庆祝香港回归祖国2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5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周年特别节目》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高娜、刘伟、郑淳予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陈聪聪、刘剑松、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钱宇帆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年1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月1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日2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世纪经济报道2、3版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集体（邓红辉、梁宇芳、叶映橙、林军明、王冰）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丁青云、谭婷、梁宇芳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年7月2日深圳特区报A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、A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16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跨版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丁时照、米鹏民、陈智军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黄洋、陈东阳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年1月1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日羊城晚报A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14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集体（朱帆、龚卫锋、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邵梓恒、范英兰）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朱帆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年3月2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日南方都市报G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A01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黄亚岚、林泳希、段奇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戎明昌、刘江涛、陈实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年9月2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日梅州日报6、7连版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洪观楷、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叶惠玲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叶颖聪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洪观楷、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叶惠玲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叶颖聪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年1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月1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6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日深圳晚报T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01-T04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王斌、王志阳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叶晓滨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年4月2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日南方日报A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II01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、0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4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顾晨白、孙沛川、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麦瑜瑜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林焕辉、黄少宏、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邱洪添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穿越时光，看广东十年巨变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梁欣仪、张伟韬、陈虹余、李纲宇、刘桢滢、王沛然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张志斌、吴燕华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东莞这十年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麦真喜、邓雅雯、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于卓、林越林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陈伟全、端木凯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东莞阳光网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深圳A</w:t>
            </w:r>
            <w:r>
              <w:rPr>
                <w:rFonts w:ascii="Calibri" w:hAnsi="Calibri" w:eastAsia="宋体" w:cs="Times New Roman"/>
                <w:color w:val="auto"/>
              </w:rPr>
              <w:t>R</w:t>
            </w:r>
            <w:r>
              <w:rPr>
                <w:rFonts w:hint="eastAsia" w:ascii="Calibri" w:hAnsi="Calibri" w:eastAsia="宋体" w:cs="Times New Roman"/>
                <w:color w:val="auto"/>
              </w:rPr>
              <w:t>奇幻夜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朱龙晃、马诗月、李恒标、宋菁菁、陈佩瑶、谭珺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孙浩元、乔舟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H</w:t>
            </w:r>
            <w:r>
              <w:rPr>
                <w:rFonts w:ascii="Calibri" w:hAnsi="Calibri" w:eastAsia="宋体" w:cs="Times New Roman"/>
                <w:color w:val="auto"/>
              </w:rPr>
              <w:t>5|</w:t>
            </w:r>
            <w:r>
              <w:rPr>
                <w:rFonts w:hint="eastAsia" w:ascii="Calibri" w:hAnsi="Calibri" w:eastAsia="宋体" w:cs="Times New Roman"/>
                <w:color w:val="auto"/>
              </w:rPr>
              <w:t>打开画卷，看大美中国锦绣河山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倪新平、吴桂兴、谭婷、林军明、王冰、白宇航、李逸君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邓红辉、贾肖明、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丁青云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一起看，笑脸里的中国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汤新颖、何超、黄婉华、章虹、张毓、王紫凤、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徐锦昆、贺涵甫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林明、赵东方、王晨阳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乡村寻“宝”记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段晓路、黄龙劲、卢广宙、梁婷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林靖、梁伟青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佛山人民广播电台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写给宇航员的一封信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刘皓、廖向荣、张涛、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邓楚妍、刘秀萍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廖向荣、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吴陆军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始兴县融媒体中心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中国共产党就是这样的党——外国人士的视角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王勇幸、李心迪、张诗雨、陈晨、陈夏霓、李乔新、郭珉汛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赵杨、谢苗枫、张莹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生死救援！这个护士救人的样子太帅了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邸九龙、梁耀广、利敏、陈博思、彭染红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李晨、许苑苑、莫碧霞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惠州市广播电视台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时光溢彩数中国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戎明昌、刘江涛、邹莹、张雨亭、杨小旻、罗锐、何卓贤、王思逸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凌慧珊、关健明、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周炳文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奥一网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致敬！揭阳1</w:t>
            </w:r>
            <w:r>
              <w:rPr>
                <w:rFonts w:ascii="Calibri" w:hAnsi="Calibri" w:eastAsia="宋体" w:cs="Times New Roman"/>
                <w:color w:val="auto"/>
              </w:rPr>
              <w:t>19</w:t>
            </w:r>
            <w:r>
              <w:rPr>
                <w:rFonts w:hint="eastAsia" w:ascii="Calibri" w:hAnsi="Calibri" w:eastAsia="宋体" w:cs="Times New Roman"/>
                <w:color w:val="auto"/>
              </w:rPr>
              <w:t>位健在抗美援朝老兵将“大合影”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郑培亮、卢旭锐、林宝凤、许志勇、郑楚藩、林碧鸿、杨小琪、林漫玲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林漫玲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揭阳日报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【吾乡拾年】潮汕一家三代和侨批中的家与国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何俊杰、许青青、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蔡敏婕、王庆然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张见悦、唐贵江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中新社广东分社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微电影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|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建功立业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钱彤、徐金鹏、周红军、王攀、岳霖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遇见军营最好的自己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韩晖、郑敏璇、焦阳、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杨峥、俞嘉丽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刘志发、黄宇鹏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H</w:t>
            </w:r>
            <w:r>
              <w:rPr>
                <w:rFonts w:ascii="Calibri" w:hAnsi="Calibri" w:eastAsia="宋体" w:cs="Times New Roman"/>
                <w:color w:val="auto"/>
              </w:rPr>
              <w:t>5|</w:t>
            </w:r>
            <w:r>
              <w:rPr>
                <w:rFonts w:hint="eastAsia" w:ascii="Calibri" w:hAnsi="Calibri" w:eastAsia="宋体" w:cs="Times New Roman"/>
                <w:color w:val="auto"/>
              </w:rPr>
              <w:t>红色火种在梅州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黄炜明、蔡颜颜、梁焜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王磊、刘婳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羊城派《</w:t>
            </w:r>
            <w:r>
              <w:rPr>
                <w:rFonts w:hint="eastAsia" w:ascii="宋体" w:hAnsi="宋体" w:eastAsia="宋体" w:cs="Times New Roman"/>
                <w:color w:val="auto"/>
              </w:rPr>
              <w:t>Y</w:t>
            </w:r>
            <w:r>
              <w:rPr>
                <w:rFonts w:ascii="宋体" w:hAnsi="宋体" w:eastAsia="宋体" w:cs="Times New Roman"/>
                <w:color w:val="auto"/>
              </w:rPr>
              <w:t>-</w:t>
            </w:r>
            <w:r>
              <w:rPr>
                <w:rFonts w:hint="eastAsia" w:ascii="Calibri" w:hAnsi="Calibri" w:eastAsia="宋体" w:cs="Times New Roman"/>
                <w:color w:val="auto"/>
              </w:rPr>
              <w:t>记者帮》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刘云、马灿、陈玉霞、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徐振天、李春炜、严艺文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集体（杨逸芸、王敏、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梁栋贤、陈玉霞、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徐炜伦、岑杰昌）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热衷“造景”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张澜漩（张兰）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陈显东、李莹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尴尬获“奖”者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陈春鸣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张齐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出口转内销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赵晓苏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王庆峰、翟丹然、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丁建庭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舆论监督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起底“深层沟通”有害培训：宣称病由心生不用吃药，实为敛财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向雪妮、敖银雪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戎明昌、王佳、张亚莉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奥一网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舆论监督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只要给钱，就能进世界名校？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傅觉明（孙唯）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杨逸芸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羊城晚报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沿着总书记的足迹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吴琳琳、郁华、王秀娟、吴帆航、王雅楠、邢燕、陈壮、刘灿娇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张毅、杨田子、黎舒萍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二十大时光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傅群山、曾小强、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陈壮、刘灿娇、周煜堃、齐柳、黄冉、刘凯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郭丹、周鹏、卢群峰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世界期待中国·北京冬奥倒计时访谈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戎明昌、王佳、向雪妮、翁安琪、何嘉慧、余毅菁、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林子沛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张亚莉、宫纳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重大主题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五色冬奥——北京冬奥会专辑报道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陈伟胜、周婉琪、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杨敏、黄维、白志标、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张喆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集体（钟达文、黄蕾、占豪剑、赵亦平、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陈韬、张冬梅）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重大主题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中央党校教授读二十大报告”系列报道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杜传贵、林海利、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向欣、孙璇、林洁、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黄丽娜、董柳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杨逸芸、徐雪亮、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钱克锦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新闻摄影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林海雪原战冬奥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邓华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叶前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新闻摄影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洪水中的生命接力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黎湛均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周全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新闻摄影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展翅高飞 逐梦蓝天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关铭荣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李细华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南方日报</w:t>
            </w:r>
          </w:p>
        </w:tc>
      </w:tr>
    </w:tbl>
    <w:p>
      <w:pPr>
        <w:jc w:val="left"/>
        <w:outlineLvl w:val="0"/>
        <w:rPr>
          <w:rFonts w:ascii="Times New Roman" w:hAnsi="Times New Roman" w:eastAsia="宋体" w:cs="Times New Roman"/>
          <w:b/>
          <w:bCs/>
          <w:color w:val="auto"/>
          <w:sz w:val="32"/>
          <w:szCs w:val="40"/>
        </w:rPr>
      </w:pPr>
      <w:r>
        <w:rPr>
          <w:rFonts w:ascii="Times New Roman" w:hAnsi="Calibri" w:eastAsia="宋体" w:cs="Times New Roman"/>
          <w:b/>
          <w:bCs/>
          <w:color w:val="auto"/>
          <w:sz w:val="32"/>
          <w:szCs w:val="40"/>
        </w:rPr>
        <w:t>三等奖</w:t>
      </w:r>
    </w:p>
    <w:tbl>
      <w:tblPr>
        <w:tblStyle w:val="2"/>
        <w:tblW w:w="14820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35"/>
        <w:gridCol w:w="4815"/>
        <w:gridCol w:w="2565"/>
        <w:gridCol w:w="23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题目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作者（主创人员）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编辑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一个包子铺的绝处逢生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辛泽铭、王涛、朱明、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罗海燕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李大新、肖静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佛山顺德地券改革再“吃螃蟹”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蒋晓敏、张培发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李江萍、王长庚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林焕辉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全自动化码头投运  “广州方案”创造多项“全球之最”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周丽、徐泳彤、梁敏怡、陈智萌、张健辉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吴诺思、董婷、胡居立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佛山出台全国首部服务市场主体的地方性法规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黄碧云、阮凤娟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吴礼辉、何仁军、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卢辉灿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佛山日报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“连南云上田园”喜获丰收  网络领种激活撂荒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土地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苏玉英、郑艳华、李楠、刘兰芬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苏玉英、杨雪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清远广播电视台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全省首个硼中子俘获治疗项目在莞启动建设 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为人类攻克癌症提供“利剑”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吴燕玲、刘星、林泽珊、刘锐良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谭倩、唐弋雯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东莞广播电视台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神舟十三号三位航天员落地“中山造”护航椅首次亮相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陈明瑗、吴剑文、张媛媛、杨娜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陈卫民、黄静旻、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刘小榕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中山广播电视台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数字化技术进驻田野全程赋能 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“广东第一田”晚稻增收40多万公斤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何晓鹏、杨嘉敏、秦双、邓兆栋、张丽仪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谭少宁、陈赛红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江门市广播电视台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寻找伸出一臂的你——请参与抬公交车救人的市民与我们联系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陶开河、何超、王菁、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廖靖文、程依伦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胡群智、林燕、赵夙岚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广州日报报业集团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笔架山潮州窑发现国内最长宋代龙窑遗址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张文钊、唐秋英、黄柳平、林海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邱清旭、张文钊、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唐秋英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潮州市广播电视台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粤港澳大湾区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高要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预制菜产业园首批22吨预制菜发车出口RCEP成员国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赵坚文、陈鸣君、陈宝坤、唐军育、秦志兴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陈鸣君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肇庆市广播电视台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广汕高铁重点工程跨京九铁路特大桥连续梁转体成功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张蓝心、徐彬、李志平、何伟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程海青、许苑苑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惠州市广播电视台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left" w:pos="1716"/>
              </w:tabs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全国最大平价海上风电场——中广核汕尾甲子900MW海上风电场全容量投运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柏杨、欧天浩、姚晓琛、高波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姚晓琛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汕尾广播电视台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中海油惠州石化磨砺出“中国方案”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匡湘鄂、欧阳德辉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杨振辉、罗孝宗、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韩树峰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惠州日报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亚洲首台11兆瓦海上风电机组成功吊装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杨舒佳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刘剑荣、黄颖、张勇鑫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汕头融媒集团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left" w:pos="1615"/>
              </w:tabs>
              <w:spacing w:line="400" w:lineRule="exact"/>
              <w:jc w:val="center"/>
              <w:textAlignment w:val="center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湛江钢铁、中科炼化引来“环保使者”</w:t>
            </w:r>
          </w:p>
          <w:p>
            <w:pPr>
              <w:widowControl/>
              <w:tabs>
                <w:tab w:val="left" w:pos="1615"/>
              </w:tabs>
              <w:spacing w:line="400" w:lineRule="exact"/>
              <w:jc w:val="center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鹭鸟在厂内翻飞  海豚在厂外嬉戏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黄天儒、黄康生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崔财鑫、龙飞腾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湛江日报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粤港澳大湾区供电可靠性达世界先进水平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张伟雄、黄勇华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柯庆文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南方电网报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全国首个自动驾驶营运出租车上岗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罗瑞娴、齐华伟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林春萍、李立志、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谢依庭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南沙新区报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湛江硇洲岛民守护“鲎”家园 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为4亿年前物种营造良好栖息地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李赤、陈东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陆康土、谢雨、陈罗江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湛江市广播电视台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云浮：“政企村共建”壮大村级集体经济  破解乡村发展不平衡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梁佩珊、朱燕敏、冯国锐、樊路遥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陈庆才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云浮市融媒体中心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“老兵服务队”：我们依然是战士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段余乐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冼瑞奋、伍健文、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胡巧娟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信息时报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冬奥开幕式之夜，美联社报道深圳“下雪”迎冬奥！AP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 News reports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SZ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s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drone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performance 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沈贤志、邓含能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深圳日报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台山市民将400余件文物上交国家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年代最早可追溯至先秦时期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left" w:pos="334"/>
              </w:tabs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李嘉敏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黄鹏、杨慧敏、赵兰萼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江门日报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垃圾处理厂内有了3A景区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李红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、朱明辉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张志平、黄廉捷、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吴森林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全省首个“国字号”河流型红树林湿地公园花落阳江  广东阳东寿长河国家湿地公园试点成功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许倩、张文兵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刘云鹏、郑荣新、黄庆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阳江日报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梅州：全国足球发展重点城市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李锦让、叶惠玲、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洪观楷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番禺制造“响”“亮”冬奥会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林美才、陈晓洁、卢晓韵、谢展霖、阮汉标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陈敏、劳梓毅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番禺区融媒体中心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四座万亿城，广东为什么能？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门丽丽、黎妙娟、李美仪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李健鹏、覃玲、朱庆琪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破解摄像头黑产猖獗，被侵犯的隐私权要如何保卫？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蓝岸、陈建中、肖刚、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梁煖、陈致远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战旗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、周浩桦、李晓蕾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矢志为中国式现代化先行探路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姚龙华、张强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集体（陈寅、丁时照、刘琦玮、陈智军）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生前预嘱立法，让患者有尊严地面对死亡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延鹏、奚鹏、王侃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叶文冰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总有奋不顾身的相信，总要坚韧恒久的勇气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黎衡、李焱鑫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南方周末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为村民挂牌认养树木叫好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旺哥（詹亚旺）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李春华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湛江晚报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发挥大学之“大”，助力湾区未来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谭敏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李鑫、陈廷仁、朱文婷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大洋网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让制造业转型升级牢牢占据南海发展C位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李年智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柳刚、李清平、陈为彬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珠江时报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施工不可“霸道”  围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挡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不能“任性”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白璐、张旭华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艾良华、伍勇、刘腾云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惠州日报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黄旭华的算盘和“种子”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郑一涛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郑溢涛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杨甜、黄浩洋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汕尾日报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铭记厚爱感恩奋进  不负嘱托勇毅前行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龚春辉、余嘉敏、骆骁骅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王会赟、李江萍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24小时不间断  开足马力烘干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赵飘飘、王江月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南方农村报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埃塞俄比亚青年在深学成归国 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用“深圳经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”助力本国融入全球经济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杨梅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林敏、韦杰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深圳日报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·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一份猪脚饭引发市内外网友暖心砸单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罗典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苏靖驹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横琴税费事项100%可“非接触式”办理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钟夏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胡韵慈、田建民、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陈惠贤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珠江晚报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辣椒妹，开荒17年了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林瑞荣、刘烁、苏鹏蕴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崔玉蓉、陈树清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云浮市融媒体中心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藏在广东地下700米的星辰大海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黎广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陈泽秀、潘展虹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时代周报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好“蜂”凭借力  “甜蜜事业”越酿越甜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高向荣、罗瑞琪、杨镕墁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庄茂林、林志鹏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汕尾日报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两天三夜完成万余名群众大转移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林良田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邓薇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清远日报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认养一亩田，做个东“稻”主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蔡妍虹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林巧光、林少然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汕头融媒集团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装上假肢，我还能当警察！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黎禹君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林润开、唐华、谷江民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江门日报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靠拼搏上演一出“小生花蛋”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梁小可、李宗君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张文兵、许晓峰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阳江日报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“互助车位”缓解停车难传递肇庆暖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戴福钿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夏紫怡、郭巍、潘粤华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西江日报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一位古稀老人与他的数字工厂梦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唐易婷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王亚亮、杨杰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佛山日报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吴川羽绒  从制造到智造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林明聪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肖胤、方婷、朱宇玲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湛江晚报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南海新农人逐梦记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集体（程虹、梁慧恩、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杨慧、周钊泷）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柳刚、杨保安、王崇人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珠江时报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博士后老师的选择和回归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刘丽、钟昕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武堂明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南方教育时报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致广大而尽精微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林伟初、许佳曼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林一帆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揭阳日报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8分钟可让电动汽车充电八成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罗瑞娴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潘晓婷、李立志、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谢依庭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南沙新区报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花钱能“修复”征信？假的！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刘乙端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东江时报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辣椒越吃越少  日子越过越好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许接英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刘敏、张奕司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带货女王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助力乡村振兴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唐小平、唐康舜、曾波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王之慧、舒娟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广州铁道报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地租里的乡村振兴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程明盛、黄启艳、徐世球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陈家浩、黄廉捷、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吴森林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ind w:left="210" w:leftChars="1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广东福建将实现电力互补互济应急互备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ind w:left="210" w:leftChars="1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集体（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李刚、卢翛楠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、薛爱菱、宁万里）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ind w:left="210" w:leftChars="1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帅泉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ind w:left="210" w:leftChars="10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南方电网报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九岁少年爱上潮州大锣鼓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洪树琴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郑新培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潮州日报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宋体" w:eastAsia="宋体" w:cs="Times New Roman"/>
                <w:color w:val="auto"/>
                <w:kern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N视评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戎明昌、刘江涛、王佳、陈伟斌、陈成校、陈艺丹、彭雨欣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胡群芳、龙飞、张倩寒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羊晚政见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董柳、黄丽娜、林洁、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侯梦菲、罗仕、丰西西、张豪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集体（林兆均、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陆德洁、赵鹏、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杨逸芸、周聪、胡军）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经济新动能 民企新力量</w:t>
            </w:r>
          </w:p>
          <w:p>
            <w:pPr>
              <w:widowControl w:val="0"/>
              <w:snapToGrid w:val="0"/>
              <w:jc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《创二代来啦！》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集体（孙晶、陈泽云、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王丹阳、莫谨榕、孙绮曼、丁玲、李志文、黄婷、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杭莹、沈钊、许张超、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胡彦）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集体（吴江、李卉、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周寿光、戴曼曼、许悦、汪海晏）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文明·跃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集体（黄灿、徐林、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卢轶、尚黎阳、王佳欣、高静宁、赵文君、袁佩如、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毕嘉琪）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集体（王长庚、王会赟、郑幼智、尤立川、洪鑫）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米斗视频专栏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郑敏璇、温俊、蔡震宇、李惠敏、邓舜斌、钟蔼彤、林婷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陈泳安、陈钰晶、凌芸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惠民之州 英才聚“惠”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于泽、李朝荣、李建国、张旭华、香金群、李向英、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欧阳成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李光武、谢磊、卢敏华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惠州日报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亮话体坛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赵亮晨、王倩、林本剑、刘毅、苏荇、郝浩宇、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梁劲松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胡泉、陶勇、柴智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金羊网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UP在湾区·港见粤闻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郑晓燕、骆苹、董华海、王漫琪、胡世豪、叶思玲、冼颖樱、古司祺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赵仲炜、郑晓燕、李青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金羊网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华南虎，你好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饶优明、罗金坡、李雯、刘志平、周妍、陈少霞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饶优明、李雯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二十四食者——秋分：秋色平分 天道酬勤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林庆坚、李子俊、蔡文捷、华丽莎、马粤慧、张芷诺、汪婧曦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林敏熙、李威、胡嘉乐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我在湾区看中国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黄楚恒、董荷女冬、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江倩文、刘玮盈、庄淑筠、阎浩生、余以希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集体（李梓、钟亮、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周欢、李智辉）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香港，我们的故事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集体（黄启明、苏杰、</w:t>
            </w:r>
          </w:p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干超、闻朝静、林建均、孙玲、卢艺、付犁、吴天、曹赉、张涛、梅力、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潘碧云、贾茜）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卢艺、付犁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岐黄海踪第四季——中医药新势力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集体（王更辉、黄灿、</w:t>
            </w:r>
          </w:p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张俊华、陈志、罗彦军、陈韩晖、王海军、严慧芳、王瑾、彭奕菲、张迪、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周鑫宇、何志豪、龙达洋、莫迪、许蕾）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集体（郑幼智、李卓、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张茵、童慧、张巧琦）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你好中国 你好世界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王磊、陈柯、罗雅琴、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曾子瑾、万涵一、黄海宁、陈佩瑶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巫志刚、张漪、李西如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巧手筑岭南 古建守护人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秦晖、肖桂来、何瑞琪、何钻莹、吴多、陈钧圣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王俊、嵇沈玲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我在湾区这些年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柯晓明、刘红豆、王熠、赵明、陈灿荣、刘宝洋、刘嘉琳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张婷、黄怡婷、谭俊凤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Understanding China’s Modernization</w:t>
            </w:r>
          </w:p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集体（尹珏文、袁子翔、刘晓迪、欧阳妍、周红豆、胡南、黄绮铌、许晓鑫、秦少龙、张治伊、霍维璐、蒋畅）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集体（赵杨、张莹、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谢苗枫、魏申、冯慧婷）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港故事——香港回归25年25人访谈录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集体（赵杨、胡念飞、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谢苗枫、区小鸣、陈晨、许晓鑫、张诗雨、李心迪、李乔新、陈彧、王勇幸、秦少龙、张治伊、霍维露、赖美雅、张梓望）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集体（郑广宁、侯小军、张纯青、林若韫、张哲、伍青）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外国“网红”打卡南沙：印象如何？听听他们说！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王剑麟、谢依庭、刘超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李立志、罗伟宜、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齐华伟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南沙新区报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璇秋雅范 梨园流芳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王岩、许秋源、蔡若华、温长缨、黄斌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汕头融媒集团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从“群众”中来，到“群众”中去——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从微公号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运行方式看新闻产品的 N度传播力生产力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文长辉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张桂萍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云浮市融媒体中心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从“电话发我”看深圳政务新媒体“网感力”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黄丽娜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黄浩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准确理解科学新闻的科学性与社会性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王江涛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卢文炤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南方周末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86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以“数据”为核心的报业集团融媒创新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吴凤颖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卢文炤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深圳青少年报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坚持内容为上，以品质塑造品牌—深圳卫视《军情直播间》融媒体传播策略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徐华强、钟铮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彭海龙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地方媒体“新闻+政务服务商务”运营探索——以中山广播电视台为例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刘小榕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林玉明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中山广播电视台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89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媒体深融时代的党刊智慧化转型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叶石界、林若川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李苗、刘强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南方杂志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eastAsia="zh-CN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90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实施“媒体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+”工程 推动党报高质量发展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（臧守祥、于泽、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龙生财、彭伟城）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张晓燕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惠州日报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91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亿级短视频“爆款体质”的主要特征与运营思路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罗秋芳、陈酌玘、刘司元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黄浩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92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媒介物的隐身：理解互联网文化及其治理的物质性——电脑作为方法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曹小杰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华南理工大学新闻与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《乡村振兴大擂台》：新闻联动涉农综艺的广东样本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李捷思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黄永文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地市台新媒体新闻内容生产研究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王绵、李诚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芦海英、赵晓蕊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清远广播电视台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移动直播：党报融合传播的路径创新——以广州日报2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4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小时大型直播为例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肖桂来、龙锟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武艳珍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浅谈媒介融合背景下广播脱口秀节目主持风格塑造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陶俊树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秦秀欢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珠海广播电视台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运用产品思维打造重大报道精品——以南方都市报、N视频聚焦党的二十大系列产品为例运用产品思维打造重大报道精品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陈实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陈士军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98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基于大数据融合背景下电视编辑的转变及发展分析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汪希静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张宁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河源广播电视台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99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新闻“三一律”对短视频的流量破局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吴斌、周小怡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卢文炤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信息时报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融媒体语境下新闻作品的“温度”与“深度”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邓进前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邓进前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南雄市融媒体中心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101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数字经济时代的媒体机遇和挑战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邓义深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张桂萍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茂名日报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102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湛江红树林是怎样“红”起来的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?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——湛江日报推动“红树林”纳入国家级生态修复典型案例解析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张永幸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张桂萍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湛江晚报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典型报道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看不见光，却一直在追光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广东首位全盲高考生杨晓婷圆梦本科大学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eastAsia="zh-CN"/>
              </w:rPr>
              <w:t>集体（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吴少敏、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eastAsia="zh-CN"/>
              </w:rPr>
              <w:t>张梓望、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姚昱旸、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eastAsia="zh-CN"/>
              </w:rPr>
              <w:t>徐昊、许舒智、谭唯、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陈嵘伟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钟烜新、彭正子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典型报道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陈慧：助力德庆贡柑走向世界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黄海强、周小通、段研、李絮君、黄永宁、苏莉妮、郑宇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周小通、冯健敏、郑宇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肇庆市广播电视台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典型报道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喜迎党的二十大 </w:t>
            </w:r>
            <w:r>
              <w:rPr>
                <w:rFonts w:ascii="Calibri" w:hAnsi="Calibri" w:eastAsia="宋体" w:cs="Times New Roman"/>
                <w:color w:val="auto"/>
              </w:rPr>
              <w:t xml:space="preserve">| </w:t>
            </w:r>
            <w:r>
              <w:rPr>
                <w:rFonts w:hint="eastAsia" w:ascii="Calibri" w:hAnsi="Calibri" w:eastAsia="宋体" w:cs="Times New Roman"/>
                <w:color w:val="auto"/>
              </w:rPr>
              <w:t>系列纪录片《江望》第二季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陈海燕、卢晓锋、唐勇军、卢志科、莫丽婷、李冉、陈春霖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刘树强、林琳、莫群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典型报道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追光·我的十年 </w:t>
            </w:r>
            <w:r>
              <w:rPr>
                <w:rFonts w:ascii="Calibri" w:hAnsi="Calibri" w:eastAsia="宋体" w:cs="Times New Roman"/>
                <w:color w:val="auto"/>
              </w:rPr>
              <w:t xml:space="preserve">| </w:t>
            </w:r>
            <w:r>
              <w:rPr>
                <w:rFonts w:hint="eastAsia" w:ascii="Calibri" w:hAnsi="Calibri" w:eastAsia="宋体" w:cs="Times New Roman"/>
                <w:color w:val="auto"/>
              </w:rPr>
              <w:t>张忠德：无数次逆行 悟透“医生”二字分量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周洁莹、翁晓鹏、黎蘅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翁淑贤、佘湘娥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大洋网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典型报道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“红树林之城”的超级造林计划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黄思卓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曹海东、冯飞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南方周末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蒋开儒：《春天的故事》从罗湖唱响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冯庆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丁时照、金文蓉、黄洋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古琴新春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甘姮华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文长辉、潘巍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云浮市融媒体中心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台山初罢雾  岐海正分流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吴森林、杨彦华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张志平、周振捷、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彭晓光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梅州出发徒步西藏第一人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孤勇者阿斌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洪观楷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曾秋玲、陈金和、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张柏明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笔下花城 字字句句皆诗意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吴波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陈伟胜、周娴、谢育芬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蹲点日报：连樟村民们的新身份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郁华、王雅楠、黎英杰、闫冬冬、刘灿娇、金翔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张毅、黄双娥、黎舒萍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“数字”的故事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丁素云、梁韵诗、陈宁静、吴岚岚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丁素云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佛山人民广播电台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我愿成为那座“桥”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刘昕、付冰、高海员、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贾刘一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珏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、易湘衡、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李炎强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张晋、翁静莉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珠海广播电视台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特别策划：我是一名驻港女兵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苏燕红、马慧敏、田飞跃、刘星、曾闽、阳玉明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田飞跃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东莞广播电视台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社区虽小连千家——中山市现代社区建设的故事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蒙羿帆、王华丽、张哲、王千瑞、曹鸿恩、牛宇华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王华丽、杨娜、刘小榕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中山广播电视台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揭秘冬奥｜滑雪赛道上的南航人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冯鲁婧、钟君好、常铮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冯鲁婧、钟君好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南方航空报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“鲲龙”十年攻关托举“大飞机梦”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李蓉、陈力欣、杨秋敏、何嘉豪、甘颖恒、魏磊、杨佳颖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马玩璇、胡晶晶、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陆庆周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珠海广播电视台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逆水而行的警察蓝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何建鹏、刘薇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蒋常谦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清远广播电视台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新闻纪录片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洪峰前的救援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饶优明、王晓东、罗金坡、刘志平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饶优明、罗金坡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新闻纪录片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水围村“1368”的日月星辰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马志丹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集体（马志丹、朱磊、郑耀豪、黄徐易、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陈惠军）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大树底下听古仔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集体（许芳、赵东方、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余靖、何钻莹、廖靖文、全杰、肖桂来、汤南、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何瑞琪、吴子良、王文宇、曾卫康、庄小龙、周振丰）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麦蔼文、梁倩薇、何超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大洋网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抓发展 促增长 稳经济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王伟金、林仪、张怡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张远明、邓凯东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产业工人队伍建设改革五周年体验式报道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集体（张英姿、张任青子、詹船海、刘靓、郭子健、黄细英、王艳、林景余）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集体（兰兵、张奕司、白灵、刘敏、黄瑜、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刘晓丹）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我家门前那条路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何婉华、林明友、黄柏琳、何建强、霍颖薇、陈俊霖、吴欣玥、郭婷婷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邱珊、张袁华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佛山电视台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志愿同行——我们的2022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集体（李永原、任莉莉、朱小勇、徐光朝、黄丽霞、王文雨、李丹、王智汛、蔡晓素、李元源）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集体（李月婷、张景云、周乐乐、林彧、刘伟、黄淑仪）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信息时报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古韵新声 幸福黄埔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黄蓉芳、刘晓谡、张成、郑嘉俊、谭源、吴立金、刘斌、龙昊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徐清杨、肖昆华、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范敏玲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黄埔区融媒体中心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湛江机场转场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潘洁婷、张永幸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集体（刘世忠、肖胤、梁华、龙飞腾、陈金波、成裴荣）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湛江日报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预制菜·新业态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肖胤、林明聪、钟忠、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骆丽华、卓朝兴、詹亚旺、谢求真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高玮、方婷、朱宇玲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湛江晚报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寻路农遗：发现中国重要农业文化遗产里的岭南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集体（严亮、周晓凤、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麦倩明、冼伟锋、马炳华、陈静、李维康、李嘉镓、吴秒衡、李睦宇、莫淑霞、徐隆洲、吕敏怡、杨娉婧、谢进扬）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集体（黄婵、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eastAsia="zh-CN"/>
              </w:rPr>
              <w:t>陈会玲、樊静东、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方壮玮、杨雪、王猛）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南方农村报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数据交易问路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戎明昌、刘江涛、邹莹、袁炯贤、凌慧珊、陈泽然、何欣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董淑云、徐呈旭、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刘寅杉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这十年，粤非凡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杨洋、李冉、许俊仟、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李育蒙、卢志科、陈海燕、陈春霖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林若川、刘树强、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刘艳辉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湾区智造力量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杨玲玲、冯潇慧、郑栩彤、梁争誉、叶曼至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集体（刘婷、骆一帆、洪若琳、谭骥）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时代周报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双减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”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1周年，深圳校园的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加减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法”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刘丽、魏秧子、陈萌琪、邹晨璐、安康、程玉珂、钟昕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武堂明、于思嫄、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黄秋碧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南方教育时报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行走侨乡：寻访华侨故事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吴群辉、蔡幼芳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蔡幼芳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揭阳日报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电动自行车安全使用深调研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集体（谢江涛、管玉慧、卢若情、林思思、张洁莹、林诗妍、林少娟、谭涵潇冯潇慧、郑柏琪、黄缤、叶敏坚、周晓媛、郭学佳）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谢江涛、高春明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奥一网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蹲点乡村问振兴——广东驻镇帮镇扶村周年调查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郭芳、叶石界、史成雷、温柔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郭芳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弘扬“岳山造林”精神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周永龙、刘浩辉、吴威豪、徐维宁、蒙莹莹、谭上洲、李文文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黄锐庆、崔欣、刘哲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西江日报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南沙第一所大学来了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齐华伟、莫道庆、黄增才、罗伟宜、罗瑞娴、谢子亮、舒霞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李立志、叶平生、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时慧丽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南沙新区报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141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双城元故事——香港回归祖国25周年系列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集体(胡洪侠、马骥远、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张羽淳、邹振民、何海波、王子键、岳进、魏鼎、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邓朗、戴润超、高志明）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集体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李岷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岳进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李慧芳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叶辉）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渔港变迁记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胡普甜、陈晓洁、卢晓韵、陈海生、刘瑞媚、冯洁芯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易素珍、貌信玲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番禺区融媒体中心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新闻访谈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总编辑时间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张纯青、骆田子、唐巧燕、张霜、许方华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武君丽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新闻访谈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郑永年：解码中国式现代化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王云霞、罗施安、何嘉琪、林惠珊、赵筱尘、杨静媛、王瑜、李汶思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巫邓炎、陈宇航、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吕瑞瑞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新闻直播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华南地区首个国家植物园今日揭牌，跟着主播云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逛园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徐林、曹斯、卞德龙、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吴少敏、丁晓然、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刘佳荣、陈明诗、佘余、陈庭辉、吴昂霖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张西陆、申晨、许萌萌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新闻直播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我在湾区过大年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李纲宇、陈湛、梁欣仪、刘楠楠、王丽新、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梁玉婷、赖莉丽、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黎梓傲、金宛怡、徐于婷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张志斌、张伍生、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林慧铭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147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年3月7日广州日报要闻T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4-T5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何超、黄婉华、麦蔼文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余靖、黄思勤、涂晓彬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年8月2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6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日深圳商报A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04-05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跨版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钱飞鸣、马如骁、黄晓敏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刘晓东、李克强、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陈光强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深圳商报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149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年11月8日《珠海新闻》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李蓉、杨秋敏、刘青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陈智、罗博泰、冯喆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珠海广播电视台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年4月1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7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日珠江晚报0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吴颖琼、张一凡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陈惠贤、高松、吴颖琼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珠江晚报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年6月2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日《韶关新闻联播》抗洪救灾特别报道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集体（彭娟、杨倩、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周燮林、邱雯、颜力斌）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杨倩、邱雯、颜力斌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年9月1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7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日珠海特区报0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4-05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通版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董帅奇、赵耀中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陈惠贤、顾祖明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珠海特区报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年6月1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6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日南方农村报0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杨雪、何倩雯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杨雪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南方农村报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年5月2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6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日惠州日报1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张锦坤、龚妍、许军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李建国、宫晓磊、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伍丁群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惠州日报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年5月1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6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日东莞日报A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05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刘承志、范春天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张洪波、保雪莲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东莞日报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2022年11月8日新快报A08、09版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马壮、吴煌展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马壮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2022年12月22日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阳江日报0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2-07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通版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谢国瑞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邹军航、郑荣新、黄庆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阳江日报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158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2022年4月2日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江门日报A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04-05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范雪燕、冯江樱、黄武圣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刘运华、黄创快、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王平强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江门日报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2022年7月24日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中山日报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02-03版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陈彦、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魏静文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解元杰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吴森林、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谭桂华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陈慧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2022年7月29日南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方工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报1版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蒋灵茜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王斌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年7月1日深圳日报·英文2版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陈思琪、汪海洋、林建平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陈思琪、汪海洋、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林建平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深圳日报·英文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活力返场前，我们动情回望这座城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叶晓滨、刘琨亚、邓华超、林锐娜、宁杰文、郭朋城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叶晓滨、刘琨亚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eastAsia="zh-CN"/>
              </w:rPr>
              <w:t>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邓华超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163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跨越半个地球！这些援非“日记”首次曝光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刘小榕、邹岳廷、陈泰玉、萧善芬、林炳锴、梁嘉宁、关志敏、李桂嫦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吴林平、杨晓君、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古淑雯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中山广播电视台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与古人一席谈，治好了我的精神内耗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林梓秋、徐艺林、龚宇江、孔容宇、卢浩辉、吴跃思、曾妮、龙昊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戴晨睿、周童、施莉滢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黄埔区融媒体中心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风雅潮州，延续千年的茶“工夫”！一张长图带你读懂……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蔡旭彬、郑佳妮、林哲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蔡旭彬、郭楚玉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潮州市广播电视台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红色北中的蝶变之路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彭丽萍、叶先览、丘伟力、温舒瑜、彭伟君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朱伟锋、余文宙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陆河县融媒体中心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创造，从这里唱响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严剑锋、邝绮琪、邓锦壕、庞浩丰、邓夏湄、甘仲源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李泳贤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佛山新闻网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“港”不完的情话，超甜！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刘嘉诚、赵思华、刘轶男、种筱娜、孟鑫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赵思华、孟鑫、种筱娜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珠海广播电视台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169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百年职场进化图鉴，每一步都踏着光！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张英姿、张任青子、白灵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郑悦真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南沙，声生不息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何超、汤新颖、王晨阳、耿旭静、章虹、黄婉华、麦蔼文、程维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甄志良、罗知锋、张毓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新春走基层 </w:t>
            </w:r>
            <w:r>
              <w:rPr>
                <w:rFonts w:ascii="Calibri" w:hAnsi="Calibri" w:eastAsia="宋体" w:cs="Times New Roman"/>
                <w:color w:val="auto"/>
              </w:rPr>
              <w:t xml:space="preserve">| </w:t>
            </w:r>
            <w:r>
              <w:rPr>
                <w:rFonts w:hint="eastAsia" w:ascii="Calibri" w:hAnsi="Calibri" w:eastAsia="宋体" w:cs="Times New Roman"/>
                <w:color w:val="auto"/>
              </w:rPr>
              <w:t>探访德庆这棵八百多年历史的野生山楂树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梁达晖、陈群英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梁达晖、陈群英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德庆县融媒体中心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外国人在江门——一位荷兰音乐家的故事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刘运华、王平强、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司徒俊杰、傅雅蓉、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梁诗雅、龚静、陈俊锋、谭熏清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徐铃静、朱卫星、张茂盛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江门日报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民警九次跌倒，逆流中奋勇营救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李志芳、樊乾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李志芳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清远日报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“七一”打卡广东红 </w:t>
            </w:r>
            <w:r>
              <w:rPr>
                <w:rFonts w:ascii="Calibri" w:hAnsi="Calibri" w:eastAsia="宋体" w:cs="Times New Roman"/>
                <w:color w:val="auto"/>
              </w:rPr>
              <w:t xml:space="preserve">| </w:t>
            </w:r>
            <w:r>
              <w:rPr>
                <w:rFonts w:hint="eastAsia" w:ascii="Calibri" w:hAnsi="Calibri" w:eastAsia="宋体" w:cs="Times New Roman"/>
                <w:color w:val="auto"/>
              </w:rPr>
              <w:t>聆听红色文物故事 赓续伟大革命精神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李婷、刘竞宇、曹雅琴、蓝娟、汪婉莹、林若韫、杨晨悦、黎洁婵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何柏梅、韩薇、陈榕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爱老虎日 我与老虎击“爪”为誓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田萍、黄诗雅、林丽梅、唐周智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田萍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龙华“执”播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蓝岸、吴镇山、郑创彬、彭桂红、李昕阳、廖琬均、杨雪敏、张姗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陈圆圆、陶倩、胡安坤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听见·华南国家植物园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钟慧、王雅婷、肖阳、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李东林、蔡玉婷、温凌锋、黎诗敏、马婕淇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李素卿、林颖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178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再创水下奇迹！奋进的中国：深中通道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叶倩儿、陈晔、殷骏、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肖湘湘、徐紫琳、林嘉、范燕红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陈晖、周裔兴、何颂妍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中山广播电视台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179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和6只萌虎一家子拍合影！做孖虎满月见证人！来这实现→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华坚、林丽梅、黄诗雅、唐周智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华坚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声动冬奥会·一起向未来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胡泉、孙朝方、区健妍、王云涛、季艺、江华、梁艾雯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彭佶群、邬嘉宏、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邓豪杰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金羊网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181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 xml:space="preserve">融通大湾区 同心向未来 </w:t>
            </w:r>
            <w:r>
              <w:rPr>
                <w:rFonts w:ascii="Calibri" w:hAnsi="Calibri" w:eastAsia="宋体" w:cs="Times New Roman"/>
                <w:color w:val="auto"/>
              </w:rPr>
              <w:t xml:space="preserve">| </w:t>
            </w:r>
            <w:r>
              <w:rPr>
                <w:rFonts w:hint="eastAsia" w:ascii="Calibri" w:hAnsi="Calibri" w:eastAsia="宋体" w:cs="Times New Roman"/>
                <w:color w:val="auto"/>
              </w:rPr>
              <w:t>香港回归2</w:t>
            </w:r>
            <w:r>
              <w:rPr>
                <w:rFonts w:ascii="Calibri" w:hAnsi="Calibri" w:eastAsia="宋体" w:cs="Times New Roman"/>
                <w:color w:val="auto"/>
              </w:rPr>
              <w:t>5</w:t>
            </w:r>
            <w:r>
              <w:rPr>
                <w:rFonts w:hint="eastAsia" w:ascii="Calibri" w:hAnsi="Calibri" w:eastAsia="宋体" w:cs="Times New Roman"/>
                <w:color w:val="auto"/>
              </w:rPr>
              <w:t>周年特别献礼，粤港澳大湾区1</w:t>
            </w:r>
            <w:r>
              <w:rPr>
                <w:rFonts w:ascii="Calibri" w:hAnsi="Calibri" w:eastAsia="宋体" w:cs="Times New Roman"/>
                <w:color w:val="auto"/>
              </w:rPr>
              <w:t>1</w:t>
            </w:r>
            <w:r>
              <w:rPr>
                <w:rFonts w:hint="eastAsia" w:ascii="Calibri" w:hAnsi="Calibri" w:eastAsia="宋体" w:cs="Times New Roman"/>
                <w:color w:val="auto"/>
              </w:rPr>
              <w:t>城2</w:t>
            </w:r>
            <w:r>
              <w:rPr>
                <w:rFonts w:ascii="Calibri" w:hAnsi="Calibri" w:eastAsia="宋体" w:cs="Times New Roman"/>
                <w:color w:val="auto"/>
              </w:rPr>
              <w:t>5</w:t>
            </w:r>
            <w:r>
              <w:rPr>
                <w:rFonts w:hint="eastAsia" w:ascii="Calibri" w:hAnsi="Calibri" w:eastAsia="宋体" w:cs="Times New Roman"/>
                <w:color w:val="auto"/>
              </w:rPr>
              <w:t>小时大型联动报道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集体（赵偲容、陈致远、白珊珊、张铃佳、魏丹、孙钰胜、张越洋、张克、陈苑婷、林嘉嘉、刘燕、姜鑫、温涛、刘思敏、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张露锋、张颖）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集体（蓝岸、王军、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陈建中、詹婉容、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朱玉林、甘霖）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182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2</w:t>
            </w:r>
            <w:r>
              <w:rPr>
                <w:rFonts w:ascii="Calibri" w:hAnsi="Calibri" w:eastAsia="宋体" w:cs="Times New Roman"/>
                <w:color w:val="auto"/>
              </w:rPr>
              <w:t>2</w:t>
            </w:r>
            <w:r>
              <w:rPr>
                <w:rFonts w:hint="eastAsia" w:ascii="Calibri" w:hAnsi="Calibri" w:eastAsia="宋体" w:cs="Times New Roman"/>
                <w:color w:val="auto"/>
              </w:rPr>
              <w:t>天新生儿呛奶窒息，江门1</w:t>
            </w:r>
            <w:r>
              <w:rPr>
                <w:rFonts w:ascii="Calibri" w:hAnsi="Calibri" w:eastAsia="宋体" w:cs="Times New Roman"/>
                <w:color w:val="auto"/>
              </w:rPr>
              <w:t>20</w:t>
            </w:r>
            <w:r>
              <w:rPr>
                <w:rFonts w:hint="eastAsia" w:ascii="Calibri" w:hAnsi="Calibri" w:eastAsia="宋体" w:cs="Times New Roman"/>
                <w:color w:val="auto"/>
              </w:rPr>
              <w:t>调度员争分夺秒上演“云急救”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蔡昭璐、邓榕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陈健强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江门日报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183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同心战汛！梅州日报全媒体记者直击大埔茶阳救灾复产现场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那叶赫、叶嘉瑶、凌伟文、梁焜、杨俊兵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王磊、张贝婕、梁志达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184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南方就业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陈雪君、陈怡廷、刘佳宇、张伍生、侯金龙、黄祥明、李纲宇、林慧铭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徐于婷、刘桢滢、伍丽娜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拍客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孙璇、魏礼园、周乐瑞、罗钧栋、谢哲、李婕舒、林润祺、赵翊辰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纪映云、郑宗敏、孙婷婷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186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谣言粉碎机——深圳网络辟谣平台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蓝岸、詹婉容、肖刚、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王海婷、郑创彬、叶梅、何畅、郑晓鹏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柳娜、吴华钰、庄辉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187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中山市数字博物馆今天正式亮相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杨书琴、黄健斌、赖楚健、陈泰玉、颜敏斯、古淑雯、苏文颖、郑咏梅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陈锦霞、李庆辉、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郑碧清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中山广播电视台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188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读创元宇宙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李迩、赵翔庭、方慧云、李文静、邱思艳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邓自强、钱飞鸣、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李普青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189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湾得福（wonderful）手绘互动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章虹、陈雅诗、赵东方、余靖、王晨阳、张毓、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麦蔼文、严永镇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汤新颖、黄潭、何超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广州日报报业集团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劲、靓、正！又稳阵！5个字看懂广州复工复产的N种姿势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黎雨桐、李悟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李剑华、张楠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191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《奋进新时代·粤来粤好》绘出广东9大重点领域亮眼成就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集体（张惠鑫、叶秋艳、麦宇恒）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集体（何奔、李峰烁、丰西西、侯梦菲、谢哲）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金羊网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192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领导，记者节策划可以发了吗？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张彦冰、陈怀聪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黄丹、肖晓芸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193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反电信网络诈骗系列漫画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赵耀中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叶维佳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珠海特区报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194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预防溺水，安全度夏！这些防溺水小知识你</w:t>
            </w:r>
            <w:r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get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了吗？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集体（胡普甜、陈海生、黄依涵、陈彦名）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胡普甜、梁可晴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番禺区融媒体中心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195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舆论监督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Calibri" w:hAnsi="Calibri" w:eastAsia="宋体" w:cs="Times New Roman"/>
                <w:color w:val="auto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湛江雷州大量医保信息录入错误 自查自纠更待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何时？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白阳南、陈淑君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李红忠、龙俊峰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196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舆论监督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一纸停产公告背后：“亚洲锂都”环保风波调查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董鹏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林虹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197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舆论监督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又被收过路费！苹果蕉“到底属不属于香蕉”问题重现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常秦、林鹏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林鹏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南方农村报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198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稳中求进向未来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eastAsia="zh-CN"/>
              </w:rPr>
              <w:t>——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深圳媒体高质量发展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调研行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集体（丁时照、邓自强、唐亚明、杨勇、钱飞鸣、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金文蓉、闻坤、吴亚男、周雨萌、何泳、袁静娴、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陈小慧、吴素红、秦绮蔚）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集体（李一峰、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刘一平、余晓泽、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陈智军、王润天、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张必洋）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199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奋进新征程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 xml:space="preserve"> 建功新时代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任绍华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费先霞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杨辉南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、李柳枝、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张影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曾宇萍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 xml:space="preserve"> （刘立新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刘云鹏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苏小琳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张文兵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郑荣新）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阳江日报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听深圳解读：中国女冰重返世界前列的奥妙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黄文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黎晓斌、李鸿婷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深圳晚报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十年信笺情——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回访收到总书记回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信的新时代奋斗者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王佳、向雪妮、翁安琪、何嘉慧、敖银雪、郑璇真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戎明昌、刘江涛、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张亚莉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奥一网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共富征途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eastAsia="zh-CN"/>
              </w:rPr>
              <w:t>——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迎接党的二十大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谢艳霞、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张玥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冯叶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周小铃、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梅岭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谢艳霞、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张玥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冯叶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南方周末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向着伟大复兴阔步前进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黄曦、刘艳辉、李育蒙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林若川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南方杂志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eastAsia="zh-CN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喜迎二十大·飞阅新东莞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郑琳东、冯家怡、苏祖洪、陈奕希、刘俊华、何德和、肖丽香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张洪波、谢泽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  <w:lang w:eastAsia="zh-CN"/>
              </w:rPr>
              <w:t>元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林建勋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东莞日报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一名汕尾体育教师的“冬奥时刻”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陆端华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杨甜、林一秀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汕尾日报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大国蓝图 世界瞩目——国际社会热议中国迈上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新征程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王佳、向雪妮、余毅菁、翁安琪、何嘉慧、杨苓妍、郑璇真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戎明昌、刘江涛、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张亚莉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新闻摄影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追光者杨晓婷：看不见光，却一直在追光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张梓望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徐昊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Hans"/>
              </w:rPr>
              <w:t>集体（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许舒智、吴少敏、姚昱旸、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陈嵘伟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Hans"/>
              </w:rPr>
              <w:t>谭唯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Hans"/>
              </w:rPr>
              <w:t>李细华）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新闻摄影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非凡工程 共建湾区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石磊、张令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何志豪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新闻摄影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东莞第一高楼被“闪”了一下腰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郑志波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何其洁、张村城、潘畅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东莞日报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新闻摄影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三名香港青年大湾区建起农业“梦工厂”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张由琼、姚志豪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杨奇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</w:rPr>
              <w:t>南方日报</w:t>
            </w:r>
          </w:p>
        </w:tc>
      </w:tr>
    </w:tbl>
    <w:p>
      <w:pPr>
        <w:widowControl w:val="0"/>
        <w:ind w:left="0" w:leftChars="0" w:firstLine="0" w:firstLineChars="0"/>
        <w:jc w:val="both"/>
        <w:rPr>
          <w:rFonts w:hint="eastAsia" w:ascii="Times New Roman" w:hAnsi="Times New Roman" w:eastAsia="宋体" w:cs="方正仿宋_GBK"/>
          <w:color w:val="auto"/>
          <w:kern w:val="2"/>
          <w:sz w:val="32"/>
          <w:szCs w:val="40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644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2QxNTRiZTk2YTk0M2JiM2FjYzc3ZDI5MDgwNmIifQ=="/>
  </w:docVars>
  <w:rsids>
    <w:rsidRoot w:val="629A0295"/>
    <w:rsid w:val="629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2023-11-08T09:26:00Z</dcterms:created>
  <dc:creator>☀Reverie☀</dc:creator>
  <cp:lastModifiedBy>☀Reverie☀</cp:lastModifiedBy>
  <dcterms:modified xsi:type="dcterms:W3CDTF">2023-11-08T09:29:59Z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1C6ED04C393F4CD5B92DBA3E05377E98_11</vt:lpwstr>
  </property>
</Properties>
</file>