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7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附件</w:t>
      </w:r>
    </w:p>
    <w:p w14:paraId="15A8F4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</w:p>
    <w:p w14:paraId="3F2A45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我省推荐参加第十二届“好记者讲好故事”</w:t>
      </w:r>
    </w:p>
    <w:p w14:paraId="129291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活动全国选拔赛选手名单</w:t>
      </w:r>
    </w:p>
    <w:bookmarkEnd w:id="0"/>
    <w:p w14:paraId="460A0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Times New Roman" w:hAnsi="Times New Roman" w:eastAsia="方正黑体简体" w:cs="方正黑体简体"/>
          <w:sz w:val="34"/>
          <w:szCs w:val="34"/>
          <w:lang w:eastAsia="zh-CN"/>
        </w:rPr>
      </w:pPr>
    </w:p>
    <w:tbl>
      <w:tblPr>
        <w:tblStyle w:val="3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141"/>
        <w:gridCol w:w="4927"/>
      </w:tblGrid>
      <w:tr w14:paraId="3B42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16E49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41" w:type="dxa"/>
          </w:tcPr>
          <w:p w14:paraId="71DC6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927" w:type="dxa"/>
          </w:tcPr>
          <w:p w14:paraId="683CA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 w14:paraId="0824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2565F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vAlign w:val="center"/>
          </w:tcPr>
          <w:p w14:paraId="2729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韦娟明</w:t>
            </w:r>
          </w:p>
        </w:tc>
        <w:tc>
          <w:tcPr>
            <w:tcW w:w="4927" w:type="dxa"/>
            <w:vAlign w:val="center"/>
          </w:tcPr>
          <w:p w14:paraId="4AB4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南方报业传媒集团</w:t>
            </w:r>
          </w:p>
        </w:tc>
      </w:tr>
      <w:tr w14:paraId="4CB2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1996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vAlign w:val="center"/>
          </w:tcPr>
          <w:p w14:paraId="4CD51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高镛舒</w:t>
            </w:r>
          </w:p>
        </w:tc>
        <w:tc>
          <w:tcPr>
            <w:tcW w:w="4927" w:type="dxa"/>
            <w:vAlign w:val="center"/>
          </w:tcPr>
          <w:p w14:paraId="1B319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羊城晚报报业集团</w:t>
            </w:r>
          </w:p>
        </w:tc>
      </w:tr>
      <w:tr w14:paraId="15EB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43880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  <w:vAlign w:val="center"/>
          </w:tcPr>
          <w:p w14:paraId="0608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沈婷婷</w:t>
            </w:r>
          </w:p>
        </w:tc>
        <w:tc>
          <w:tcPr>
            <w:tcW w:w="4927" w:type="dxa"/>
            <w:vAlign w:val="center"/>
          </w:tcPr>
          <w:p w14:paraId="7DE8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羊城晚报报业集团</w:t>
            </w:r>
          </w:p>
        </w:tc>
      </w:tr>
      <w:tr w14:paraId="457C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4D26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  <w:vAlign w:val="center"/>
          </w:tcPr>
          <w:p w14:paraId="5175F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董琳</w:t>
            </w:r>
          </w:p>
        </w:tc>
        <w:tc>
          <w:tcPr>
            <w:tcW w:w="4927" w:type="dxa"/>
            <w:vAlign w:val="center"/>
          </w:tcPr>
          <w:p w14:paraId="33B7A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广东广播电视台</w:t>
            </w:r>
          </w:p>
        </w:tc>
      </w:tr>
      <w:tr w14:paraId="3A2D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0AA5D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5D2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陈淼松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7DF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深圳广播电影电视集团</w:t>
            </w:r>
          </w:p>
        </w:tc>
      </w:tr>
      <w:tr w14:paraId="3530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5BC2C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6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FAB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黄沪林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42C7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广州市黄埔区融媒体中心</w:t>
            </w:r>
          </w:p>
        </w:tc>
      </w:tr>
    </w:tbl>
    <w:p w14:paraId="64AA8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C"/>
    <w:rsid w:val="00E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2025-07-25T02:41:00Z</dcterms:created>
  <dc:creator>☀Reverie☀</dc:creator>
  <cp:lastModifiedBy>☀Reverie☀</cp:lastModifiedBy>
  <dcterms:modified xsi:type="dcterms:W3CDTF">2025-07-25T02:42:46Z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E4BE7E41E365485CACD8C5F388C0217C_11</vt:lpwstr>
  </property>
  <property fmtid="{D5CDD505-2E9C-101B-9397-08002B2CF9AE}" pid="4" name="KSOTemplateDocerSaveRecord">
    <vt:lpwstr>eyJoZGlkIjoiYWNhN2QxNTRiZTk2YTk0M2JiM2FjYzc3ZDI5MDgwNmIiLCJ1c2VySWQiOiIxMjA2NTk2NDg4In0=</vt:lpwstr>
  </property>
</Properties>
</file>